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Tables - 29th April 2019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How many correct answers can you get in 2 minutes? Record your results in the box below each day and try to beat your own score.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</w:rPr>
        <w:drawing>
          <wp:inline distB="114300" distT="114300" distL="114300" distR="114300">
            <wp:extent cx="4843463" cy="69677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309" l="32558" r="37873" t="19174"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6967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Thursday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Name:____________________________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