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afterAutospacing="1" w:before="180" w:line="288" w:lineRule="auto"/>
        <w:jc w:val="center"/>
        <w:rPr>
          <w:rFonts w:ascii="Schoolbell" w:cs="Schoolbell" w:eastAsia="Schoolbell" w:hAnsi="Schoolbell"/>
          <w:b w:val="1"/>
          <w:color w:val="222222"/>
          <w:sz w:val="48"/>
          <w:szCs w:val="48"/>
        </w:rPr>
      </w:pPr>
      <w:r w:rsidDel="00000000" w:rsidR="00000000" w:rsidRPr="00000000">
        <w:rPr>
          <w:rFonts w:ascii="Schoolbell" w:cs="Schoolbell" w:eastAsia="Schoolbell" w:hAnsi="Schoolbell"/>
          <w:b w:val="1"/>
          <w:color w:val="222222"/>
          <w:sz w:val="48"/>
          <w:szCs w:val="48"/>
          <w:rtl w:val="0"/>
        </w:rPr>
        <w:t xml:space="preserve">Revolting Children</w:t>
      </w:r>
    </w:p>
    <w:p w:rsidR="00000000" w:rsidDel="00000000" w:rsidP="00000000" w:rsidRDefault="00000000" w:rsidRPr="00000000" w14:paraId="00000001">
      <w:pPr>
        <w:spacing w:after="60" w:before="60" w:line="297.59999999999997" w:lineRule="auto"/>
        <w:jc w:val="center"/>
        <w:rPr>
          <w:rFonts w:ascii="Schoolbell" w:cs="Schoolbell" w:eastAsia="Schoolbell" w:hAnsi="Schoolbell"/>
          <w:b w:val="1"/>
          <w:color w:val="222222"/>
          <w:sz w:val="36"/>
          <w:szCs w:val="36"/>
        </w:rPr>
      </w:pPr>
      <w:r w:rsidDel="00000000" w:rsidR="00000000" w:rsidRPr="00000000">
        <w:rPr>
          <w:rFonts w:ascii="Schoolbell" w:cs="Schoolbell" w:eastAsia="Schoolbell" w:hAnsi="Schoolbell"/>
          <w:b w:val="1"/>
          <w:color w:val="222222"/>
          <w:sz w:val="36"/>
          <w:szCs w:val="36"/>
          <w:rtl w:val="0"/>
        </w:rPr>
        <w:t xml:space="preserve">Tim Minchin</w:t>
      </w:r>
    </w:p>
    <w:p w:rsidR="00000000" w:rsidDel="00000000" w:rsidP="00000000" w:rsidRDefault="00000000" w:rsidRPr="00000000" w14:paraId="00000002">
      <w:pPr>
        <w:spacing w:after="180" w:before="180" w:line="297.59999999999997" w:lineRule="auto"/>
        <w:jc w:val="cente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80" w:before="180" w:line="240" w:lineRule="auto"/>
        <w:jc w:val="center"/>
        <w:rPr>
          <w:rFonts w:ascii="Century Gothic" w:cs="Century Gothic" w:eastAsia="Century Gothic" w:hAnsi="Century Gothic"/>
          <w:color w:val="222222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sz w:val="24"/>
          <w:szCs w:val="24"/>
          <w:rtl w:val="0"/>
        </w:rPr>
        <w:t xml:space="preserve">Woaaaahh!</w:t>
        <w:br w:type="textWrapping"/>
        <w:t xml:space="preserve">Never again will she get the best of me,</w:t>
        <w:br w:type="textWrapping"/>
        <w:t xml:space="preserve">Never again will she take away my freedom,</w:t>
        <w:br w:type="textWrapping"/>
        <w:t xml:space="preserve">and we won't forget the day we fought for the right</w:t>
        <w:br w:type="textWrapping"/>
        <w:t xml:space="preserve">to be a little bit naughty.</w:t>
        <w:br w:type="textWrapping"/>
        <w:t xml:space="preserve">Never again, will the chokey door slam.</w:t>
        <w:br w:type="textWrapping"/>
        <w:t xml:space="preserve">Never again, will I be bullied and</w:t>
        <w:br w:type="textWrapping"/>
        <w:t xml:space="preserve">never again will I doubt it when my mummy says I'm a miracle.</w:t>
        <w:br w:type="textWrapping"/>
        <w:t xml:space="preserve">(NEVER AGAIN)</w:t>
        <w:br w:type="textWrapping"/>
        <w:t xml:space="preserve">Never again will we live behind doors,</w:t>
        <w:br w:type="textWrapping"/>
        <w:t xml:space="preserve">never again now we know we are</w:t>
        <w:br w:type="textWrapping"/>
      </w:r>
    </w:p>
    <w:p w:rsidR="00000000" w:rsidDel="00000000" w:rsidP="00000000" w:rsidRDefault="00000000" w:rsidRPr="00000000" w14:paraId="00000004">
      <w:pPr>
        <w:spacing w:after="180" w:before="180" w:line="240" w:lineRule="auto"/>
        <w:jc w:val="center"/>
        <w:rPr>
          <w:rFonts w:ascii="Century Gothic" w:cs="Century Gothic" w:eastAsia="Century Gothic" w:hAnsi="Century Gothic"/>
          <w:color w:val="222222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sz w:val="24"/>
          <w:szCs w:val="24"/>
          <w:rtl w:val="0"/>
        </w:rPr>
        <w:t xml:space="preserve">Revolting children, living in revolting times</w:t>
        <w:br w:type="textWrapping"/>
        <w:t xml:space="preserve">We sing revolting songs, using revolting rhymes.</w:t>
        <w:br w:type="textWrapping"/>
        <w:t xml:space="preserve">We'll be revolting children til our revoltings done,</w:t>
        <w:br w:type="textWrapping"/>
        <w:t xml:space="preserve">and we'll have the Trunchbull bolting, we're REVOLTING!</w:t>
        <w:br w:type="textWrapping"/>
      </w:r>
    </w:p>
    <w:p w:rsidR="00000000" w:rsidDel="00000000" w:rsidP="00000000" w:rsidRDefault="00000000" w:rsidRPr="00000000" w14:paraId="00000005">
      <w:pPr>
        <w:spacing w:after="180" w:line="240" w:lineRule="auto"/>
        <w:jc w:val="center"/>
        <w:rPr>
          <w:rFonts w:ascii="Century Gothic" w:cs="Century Gothic" w:eastAsia="Century Gothic" w:hAnsi="Century Gothic"/>
          <w:color w:val="222222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sz w:val="24"/>
          <w:szCs w:val="24"/>
          <w:rtl w:val="0"/>
        </w:rPr>
        <w:t xml:space="preserve">We are revolting children, living in revolting times</w:t>
        <w:br w:type="textWrapping"/>
        <w:t xml:space="preserve">We sing revolting songs, using revolting rhymes.</w:t>
        <w:br w:type="textWrapping"/>
        <w:t xml:space="preserve">We'll be revolting children til our revoltings done,</w:t>
        <w:br w:type="textWrapping"/>
        <w:t xml:space="preserve">and we'll have the Trunchbull bolting, we're REVOLTING!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80" w:line="240" w:lineRule="auto"/>
        <w:jc w:val="center"/>
        <w:rPr>
          <w:rFonts w:ascii="Century Gothic" w:cs="Century Gothic" w:eastAsia="Century Gothic" w:hAnsi="Century Gothic"/>
          <w:b w:val="1"/>
          <w:color w:val="222222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4"/>
          <w:szCs w:val="24"/>
          <w:rtl w:val="0"/>
        </w:rPr>
        <w:t xml:space="preserve">We will become a screaming hoard.</w:t>
        <w:br w:type="textWrapping"/>
        <w:t xml:space="preserve">Take out your hockey sticks and use it as a sword.</w:t>
        <w:br w:type="textWrapping"/>
        <w:t xml:space="preserve">Never again will we be ignored.</w:t>
        <w:br w:type="textWrapping"/>
        <w:t xml:space="preserve">We'll find out where the chalk is stored</w:t>
        <w:br w:type="textWrapping"/>
        <w:t xml:space="preserve">and draw rude pictures on the board.</w:t>
        <w:br w:type="textWrapping"/>
        <w:t xml:space="preserve">It's not insulting, 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sz w:val="24"/>
          <w:szCs w:val="24"/>
          <w:rtl w:val="0"/>
        </w:rPr>
        <w:t xml:space="preserve">we're REVOLTING!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7">
      <w:pPr>
        <w:spacing w:after="180" w:line="240" w:lineRule="auto"/>
        <w:jc w:val="center"/>
        <w:rPr>
          <w:rFonts w:ascii="Century Gothic" w:cs="Century Gothic" w:eastAsia="Century Gothic" w:hAnsi="Century Gothic"/>
          <w:color w:val="222222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sz w:val="24"/>
          <w:szCs w:val="24"/>
          <w:rtl w:val="0"/>
        </w:rPr>
        <w:t xml:space="preserve">We can S-P-L how we like, if enough of us are wrong, wrong is right.</w:t>
        <w:br w:type="textWrapping"/>
        <w:t xml:space="preserve">Everyone N-O-R-T-Y cos we're a little bit naughty.</w:t>
        <w:br w:type="textWrapping"/>
        <w:t xml:space="preserve">They say we ought to stay inside the line,</w:t>
        <w:br w:type="textWrapping"/>
        <w:t xml:space="preserve">but if we disobey at the same time,</w:t>
        <w:br w:type="textWrapping"/>
        <w:t xml:space="preserve">there is nothing that the Trunchbull can do,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4"/>
          <w:szCs w:val="24"/>
          <w:rtl w:val="0"/>
        </w:rPr>
        <w:t xml:space="preserve">she can take her hammer and S-H-U.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sz w:val="24"/>
          <w:szCs w:val="24"/>
          <w:rtl w:val="0"/>
        </w:rPr>
        <w:br w:type="textWrapping"/>
        <w:t xml:space="preserve">You never thought you could push us too far,</w:t>
        <w:br w:type="textWrapping"/>
        <w:t xml:space="preserve">but there's no going back now we are.</w:t>
        <w:br w:type="textWrapping"/>
      </w:r>
    </w:p>
    <w:p w:rsidR="00000000" w:rsidDel="00000000" w:rsidP="00000000" w:rsidRDefault="00000000" w:rsidRPr="00000000" w14:paraId="00000008">
      <w:pPr>
        <w:spacing w:after="180" w:line="240" w:lineRule="auto"/>
        <w:jc w:val="center"/>
        <w:rPr>
          <w:rFonts w:ascii="Century Gothic" w:cs="Century Gothic" w:eastAsia="Century Gothic" w:hAnsi="Century Gothic"/>
          <w:color w:val="222222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sz w:val="24"/>
          <w:szCs w:val="24"/>
          <w:rtl w:val="0"/>
        </w:rPr>
        <w:t xml:space="preserve">R-E-V-O-L-T-I-N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4"/>
          <w:szCs w:val="24"/>
          <w:rtl w:val="0"/>
        </w:rPr>
        <w:t xml:space="preserve">(COME ON)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color w:val="222222"/>
          <w:sz w:val="24"/>
          <w:szCs w:val="24"/>
          <w:rtl w:val="0"/>
        </w:rPr>
        <w:t xml:space="preserve">We'll S-I-N-G, U-S-I-N-G</w:t>
        <w:br w:type="textWrapping"/>
        <w:t xml:space="preserve">We'll be R-E-V-O-L-T-I-N-G</w:t>
        <w:br w:type="textWrapping"/>
        <w:t xml:space="preserve">It is 2-L-8-4-U we are REVOLTING!</w:t>
        <w:br w:type="textWrapping"/>
      </w:r>
    </w:p>
    <w:p w:rsidR="00000000" w:rsidDel="00000000" w:rsidP="00000000" w:rsidRDefault="00000000" w:rsidRPr="00000000" w14:paraId="00000009">
      <w:pPr>
        <w:spacing w:after="180" w:line="240" w:lineRule="auto"/>
        <w:jc w:val="center"/>
        <w:rPr>
          <w:rFonts w:ascii="Century Gothic" w:cs="Century Gothic" w:eastAsia="Century Gothic" w:hAnsi="Century Gothic"/>
          <w:color w:val="222222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sz w:val="24"/>
          <w:szCs w:val="24"/>
          <w:rtl w:val="0"/>
        </w:rPr>
        <w:t xml:space="preserve">We are revolting children, living in revolting times</w:t>
        <w:br w:type="textWrapping"/>
        <w:t xml:space="preserve">We sing revolting songs, using revolting rhymes.</w:t>
        <w:br w:type="textWrapping"/>
        <w:t xml:space="preserve">We'll be revolting children til our revoltings done,</w:t>
        <w:br w:type="textWrapping"/>
        <w:t xml:space="preserve">and we'll have the Trunchbull bolting, we're REVOLTING!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entury Gothic" w:cs="Century Gothic" w:eastAsia="Century Gothic" w:hAnsi="Century Gothic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entury Gothic" w:cs="Century Gothic" w:eastAsia="Century Gothic" w:hAnsi="Century Gothic"/>
          <w:color w:val="222222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sz w:val="24"/>
          <w:szCs w:val="24"/>
          <w:rtl w:val="0"/>
        </w:rPr>
        <w:t xml:space="preserve">We are revolting children, living in revolting times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Century Gothic" w:cs="Century Gothic" w:eastAsia="Century Gothic" w:hAnsi="Century Gothic"/>
          <w:color w:val="222222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sz w:val="24"/>
          <w:szCs w:val="24"/>
          <w:rtl w:val="0"/>
        </w:rPr>
        <w:t xml:space="preserve">We sing revolting songs, using revolting rhymes.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Century Gothic" w:cs="Century Gothic" w:eastAsia="Century Gothic" w:hAnsi="Century Gothic"/>
          <w:color w:val="222222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sz w:val="24"/>
          <w:szCs w:val="24"/>
          <w:rtl w:val="0"/>
        </w:rPr>
        <w:t xml:space="preserve">We'll be revolting children til our revoltings done,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Century Gothic" w:cs="Century Gothic" w:eastAsia="Century Gothic" w:hAnsi="Century Gothic"/>
          <w:color w:val="222222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sz w:val="24"/>
          <w:szCs w:val="24"/>
          <w:rtl w:val="0"/>
        </w:rPr>
        <w:t xml:space="preserve">and we'll have the Trunchbull bolting, we're REVOLTING!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Schoolbell" w:cs="Schoolbell" w:eastAsia="Schoolbell" w:hAnsi="Schoolbell"/>
          <w:b w:val="1"/>
          <w:sz w:val="48"/>
          <w:szCs w:val="48"/>
        </w:rPr>
      </w:pPr>
      <w:r w:rsidDel="00000000" w:rsidR="00000000" w:rsidRPr="00000000">
        <w:rPr>
          <w:rFonts w:ascii="Schoolbell" w:cs="Schoolbell" w:eastAsia="Schoolbell" w:hAnsi="Schoolbell"/>
          <w:b w:val="1"/>
          <w:sz w:val="48"/>
          <w:szCs w:val="48"/>
          <w:rtl w:val="0"/>
        </w:rPr>
        <w:t xml:space="preserve">Saved by the Bell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When I wake up in the mornin’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And the alarm gives out a warnin’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 don’t think I’ll ever make it on time.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By the time I grab my books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And I give myself a look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I’m at the corner just in time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To see the bus fly by.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It’s alright</w:t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Cos I’m saved by the bell.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The teacher pops a test,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 know I made a mess</w:t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And my dog ate all my homework last night.</w:t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Ridin’ low in my chair,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She won’t know that I’m there.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If I can hand it in tomorrow, it’ll be alright.</w:t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It’s alright</w:t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Cos I’m saved by the bell.</w:t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*instrumental*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It’s alright</w:t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Cos I’m saved by the bell.</w:t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center"/>
        <w:rPr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ONE MORE TIME! (repeat)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choolbell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choolbell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